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62B5" w14:textId="77777777" w:rsidR="002467FF" w:rsidRDefault="002467FF" w:rsidP="00AF5A9C">
      <w:pPr>
        <w:jc w:val="center"/>
        <w:rPr>
          <w:b/>
          <w:color w:val="FF0000"/>
          <w:sz w:val="32"/>
          <w:u w:val="single"/>
        </w:rPr>
      </w:pPr>
      <w:r w:rsidRPr="002467FF">
        <w:rPr>
          <w:b/>
          <w:color w:val="FF0000"/>
          <w:sz w:val="32"/>
          <w:u w:val="single"/>
        </w:rPr>
        <w:t xml:space="preserve">CHECK DRY FOOD </w:t>
      </w:r>
      <w:r w:rsidR="00563BAD">
        <w:rPr>
          <w:b/>
          <w:color w:val="FF0000"/>
          <w:sz w:val="32"/>
          <w:u w:val="single"/>
        </w:rPr>
        <w:t xml:space="preserve">AND WATER </w:t>
      </w:r>
      <w:r w:rsidRPr="002467FF">
        <w:rPr>
          <w:b/>
          <w:color w:val="FF0000"/>
          <w:sz w:val="32"/>
          <w:u w:val="single"/>
        </w:rPr>
        <w:t>IN ALL SECTIONS</w:t>
      </w:r>
    </w:p>
    <w:p w14:paraId="4ADA9132" w14:textId="77777777" w:rsidR="002467FF" w:rsidRDefault="002467FF" w:rsidP="002467FF">
      <w:pPr>
        <w:jc w:val="center"/>
        <w:rPr>
          <w:sz w:val="32"/>
          <w:u w:val="single"/>
        </w:rPr>
      </w:pPr>
    </w:p>
    <w:p w14:paraId="3E010408" w14:textId="77777777" w:rsidR="002467FF" w:rsidRPr="002467FF" w:rsidRDefault="00563BAD" w:rsidP="002467FF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8AA86A" wp14:editId="186BBA9C">
                <wp:simplePos x="0" y="0"/>
                <wp:positionH relativeFrom="column">
                  <wp:posOffset>2873375</wp:posOffset>
                </wp:positionH>
                <wp:positionV relativeFrom="paragraph">
                  <wp:posOffset>45085</wp:posOffset>
                </wp:positionV>
                <wp:extent cx="3271520" cy="1525905"/>
                <wp:effectExtent l="0" t="0" r="2413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1520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88B38" w14:textId="77777777" w:rsidR="00563BAD" w:rsidRPr="00563BAD" w:rsidRDefault="00563BAD" w:rsidP="00563B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</w:rPr>
                            </w:pPr>
                            <w:r w:rsidRPr="00563BAD">
                              <w:rPr>
                                <w:sz w:val="24"/>
                              </w:rPr>
                              <w:t>Open 8 cans and 1 large can of wet food.</w:t>
                            </w:r>
                          </w:p>
                          <w:p w14:paraId="2EC1DA08" w14:textId="77777777" w:rsidR="00563BAD" w:rsidRPr="00563BAD" w:rsidRDefault="00563BAD" w:rsidP="00563B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</w:rPr>
                            </w:pPr>
                            <w:r w:rsidRPr="00563BAD">
                              <w:rPr>
                                <w:sz w:val="24"/>
                              </w:rPr>
                              <w:t xml:space="preserve">Add enough water to make a soupy consistency </w:t>
                            </w:r>
                          </w:p>
                          <w:p w14:paraId="5DD633F4" w14:textId="77777777" w:rsidR="00563BAD" w:rsidRPr="00563BAD" w:rsidRDefault="00563BAD" w:rsidP="00563B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</w:rPr>
                            </w:pPr>
                            <w:r w:rsidRPr="00563BAD">
                              <w:rPr>
                                <w:sz w:val="24"/>
                              </w:rPr>
                              <w:t xml:space="preserve">Use the hand mixer to blend until well blended </w:t>
                            </w:r>
                          </w:p>
                          <w:p w14:paraId="7D9409AE" w14:textId="77777777" w:rsidR="00563BAD" w:rsidRDefault="00563BAD" w:rsidP="00563BAD">
                            <w:pPr>
                              <w:pStyle w:val="ListParagraph"/>
                            </w:pPr>
                          </w:p>
                          <w:p w14:paraId="33444396" w14:textId="77777777" w:rsidR="00563BAD" w:rsidRDefault="00563B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AA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25pt;margin-top:3.55pt;width:257.6pt;height:1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rZIgIAAEcEAAAOAAAAZHJzL2Uyb0RvYy54bWysU9tu2zAMfR+wfxD0vtjxkrUx4hRdugwD&#10;ugvQ7gNkWY6FSaImKbGzrx8lu1l2exmmB4EUqUPykFzfDFqRo3BegqnofJZTIgyHRpp9RT8/7l5c&#10;U+IDMw1TYERFT8LTm83zZ+velqKADlQjHEEQ48veVrQLwZZZ5nknNPMzsMKgsQWnWUDV7bPGsR7R&#10;tcqKPH+V9eAa64AL7/H1bjTSTcJvW8HDx7b1IhBVUcwtpNulu453tlmzcu+Y7SSf0mD/kIVm0mDQ&#10;M9QdC4wcnPwNSkvuwEMbZhx0Bm0ruUg1YDXz/JdqHjpmRaoFyfH2TJP/f7D8w/GTI7KpaDG/osQw&#10;jU16FEMgr2EgReSnt75EtweLjmHAZ+xzqtXbe+BfPDGw7ZjZi1vnoO8EazC/efyZXXwdcXwEqfv3&#10;0GAYdgiQgIbW6Uge0kEQHft0OvcmpsLx8WVxNV8WaOJoQ2m5ypcpBiufvlvnw1sBmkShog6bn+DZ&#10;8d6HmA4rn1xiNA9KNjupVFLcvt4qR44MB2WXzoT+k5sypK/oCsOPDPwVIk/nTxBaBpx4JXVFr89O&#10;rIy8vTFNmsfApBplTFmZicjI3chiGOphakwNzQkpdTBONm4iCh24b5T0ONUV9V8PzAlK1DuDbVnN&#10;F4u4BklZLK8ioe7SUl9amOEIVdFAyShuQ1qdSJiBW2xfKxOxsc9jJlOuOK2J72mz4jpc6snrx/5v&#10;vgMAAP//AwBQSwMEFAAGAAgAAAAhACb38AzgAAAACQEAAA8AAABkcnMvZG93bnJldi54bWxMj8FO&#10;wzAQRO9I/IO1SFxQ6zSkSRviVAgJRG/QIri68TaJsNfBdtPw95gTHEczmnlTbSaj2YjO95YELOYJ&#10;MKTGqp5aAW/7x9kKmA+SlNSWUMA3etjUlxeVLJU90yuOu9CyWEK+lAK6EIaSc990aKSf2wEpekfr&#10;jAxRupYrJ8+x3GieJknOjewpLnRywIcOm8/dyQhYZc/jh9/evrw3+VGvw00xPn05Ia6vpvs7YAGn&#10;8BeGX/yIDnVkOtgTKc+0gGyZLmNUQLEAFv11XhTADgLSrMiA1xX//6D+AQAA//8DAFBLAQItABQA&#10;BgAIAAAAIQC2gziS/gAAAOEBAAATAAAAAAAAAAAAAAAAAAAAAABbQ29udGVudF9UeXBlc10ueG1s&#10;UEsBAi0AFAAGAAgAAAAhADj9If/WAAAAlAEAAAsAAAAAAAAAAAAAAAAALwEAAF9yZWxzLy5yZWxz&#10;UEsBAi0AFAAGAAgAAAAhAEQcCtkiAgAARwQAAA4AAAAAAAAAAAAAAAAALgIAAGRycy9lMm9Eb2Mu&#10;eG1sUEsBAi0AFAAGAAgAAAAhACb38AzgAAAACQEAAA8AAAAAAAAAAAAAAAAAfAQAAGRycy9kb3du&#10;cmV2LnhtbFBLBQYAAAAABAAEAPMAAACJBQAAAAA=&#10;">
                <v:textbox>
                  <w:txbxContent>
                    <w:p w14:paraId="5CB88B38" w14:textId="77777777" w:rsidR="00563BAD" w:rsidRPr="00563BAD" w:rsidRDefault="00563BAD" w:rsidP="00563B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</w:rPr>
                      </w:pPr>
                      <w:r w:rsidRPr="00563BAD">
                        <w:rPr>
                          <w:sz w:val="24"/>
                        </w:rPr>
                        <w:t>Open 8 cans and 1 large can of wet food.</w:t>
                      </w:r>
                    </w:p>
                    <w:p w14:paraId="2EC1DA08" w14:textId="77777777" w:rsidR="00563BAD" w:rsidRPr="00563BAD" w:rsidRDefault="00563BAD" w:rsidP="00563B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</w:rPr>
                      </w:pPr>
                      <w:r w:rsidRPr="00563BAD">
                        <w:rPr>
                          <w:sz w:val="24"/>
                        </w:rPr>
                        <w:t xml:space="preserve">Add enough water to make a soupy consistency </w:t>
                      </w:r>
                    </w:p>
                    <w:p w14:paraId="5DD633F4" w14:textId="77777777" w:rsidR="00563BAD" w:rsidRPr="00563BAD" w:rsidRDefault="00563BAD" w:rsidP="00563B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</w:rPr>
                      </w:pPr>
                      <w:r w:rsidRPr="00563BAD">
                        <w:rPr>
                          <w:sz w:val="24"/>
                        </w:rPr>
                        <w:t xml:space="preserve">Use the hand mixer to blend until well blended </w:t>
                      </w:r>
                    </w:p>
                    <w:p w14:paraId="7D9409AE" w14:textId="77777777" w:rsidR="00563BAD" w:rsidRDefault="00563BAD" w:rsidP="00563BAD">
                      <w:pPr>
                        <w:pStyle w:val="ListParagraph"/>
                      </w:pPr>
                    </w:p>
                    <w:p w14:paraId="33444396" w14:textId="77777777" w:rsidR="00563BAD" w:rsidRDefault="00563BAD"/>
                  </w:txbxContent>
                </v:textbox>
                <w10:wrap type="square"/>
              </v:shape>
            </w:pict>
          </mc:Fallback>
        </mc:AlternateContent>
      </w:r>
      <w:r w:rsidR="002467FF" w:rsidRPr="002467FF">
        <w:rPr>
          <w:b/>
          <w:sz w:val="32"/>
          <w:u w:val="single"/>
        </w:rPr>
        <w:t>INSIDE Main 1</w:t>
      </w:r>
      <w:r w:rsidR="002467FF">
        <w:rPr>
          <w:sz w:val="32"/>
        </w:rPr>
        <w:tab/>
      </w:r>
      <w:r w:rsidR="002467FF">
        <w:rPr>
          <w:sz w:val="32"/>
        </w:rPr>
        <w:tab/>
      </w:r>
      <w:r w:rsidR="002467FF">
        <w:rPr>
          <w:sz w:val="32"/>
        </w:rPr>
        <w:tab/>
      </w:r>
      <w:r w:rsidR="002467FF">
        <w:rPr>
          <w:sz w:val="32"/>
        </w:rPr>
        <w:tab/>
      </w:r>
    </w:p>
    <w:p w14:paraId="48046AB7" w14:textId="77777777" w:rsidR="0013085A" w:rsidRPr="0013085A" w:rsidRDefault="002467FF" w:rsidP="0013085A">
      <w:pPr>
        <w:pStyle w:val="ListParagraph"/>
        <w:numPr>
          <w:ilvl w:val="0"/>
          <w:numId w:val="7"/>
        </w:numPr>
        <w:rPr>
          <w:u w:val="single"/>
        </w:rPr>
      </w:pPr>
      <w:r>
        <w:t>6 plates</w:t>
      </w:r>
      <w:r>
        <w:tab/>
      </w:r>
      <w:r w:rsidR="0013085A">
        <w:t xml:space="preserve"> wet food</w:t>
      </w:r>
    </w:p>
    <w:p w14:paraId="6C7ED714" w14:textId="18301CCA" w:rsidR="0013085A" w:rsidRPr="0013085A" w:rsidRDefault="006B4311" w:rsidP="0013085A">
      <w:pPr>
        <w:pStyle w:val="ListParagraph"/>
        <w:numPr>
          <w:ilvl w:val="0"/>
          <w:numId w:val="7"/>
        </w:numPr>
        <w:rPr>
          <w:u w:val="single"/>
        </w:rPr>
      </w:pPr>
      <w:r>
        <w:t>3</w:t>
      </w:r>
      <w:r w:rsidR="0013085A">
        <w:t xml:space="preserve"> dry food bowls</w:t>
      </w:r>
    </w:p>
    <w:p w14:paraId="590E09FC" w14:textId="3E09F76A" w:rsidR="0013085A" w:rsidRPr="002467FF" w:rsidRDefault="006B4311" w:rsidP="0013085A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>4 water</w:t>
      </w:r>
      <w:r w:rsidR="0013085A">
        <w:t xml:space="preserve"> bowls</w:t>
      </w:r>
    </w:p>
    <w:p w14:paraId="0AA1DBCC" w14:textId="77777777" w:rsidR="002467FF" w:rsidRPr="0013085A" w:rsidRDefault="002467FF" w:rsidP="0013085A">
      <w:pPr>
        <w:rPr>
          <w:u w:val="single"/>
        </w:rPr>
      </w:pPr>
      <w:r>
        <w:tab/>
      </w:r>
      <w:r>
        <w:tab/>
      </w:r>
      <w:r>
        <w:tab/>
      </w:r>
      <w:r>
        <w:tab/>
      </w:r>
    </w:p>
    <w:p w14:paraId="7E79CD04" w14:textId="77777777" w:rsidR="002467FF" w:rsidRPr="002467FF" w:rsidRDefault="002467FF" w:rsidP="002467FF">
      <w:pPr>
        <w:rPr>
          <w:b/>
          <w:sz w:val="32"/>
          <w:u w:val="single"/>
        </w:rPr>
      </w:pPr>
      <w:r w:rsidRPr="002467FF">
        <w:rPr>
          <w:b/>
          <w:sz w:val="32"/>
          <w:u w:val="single"/>
        </w:rPr>
        <w:t>Inside Main 2</w:t>
      </w:r>
    </w:p>
    <w:p w14:paraId="21BAFD3A" w14:textId="36EB656F" w:rsidR="002467FF" w:rsidRDefault="006B4311" w:rsidP="002467FF">
      <w:pPr>
        <w:pStyle w:val="ListParagraph"/>
        <w:numPr>
          <w:ilvl w:val="0"/>
          <w:numId w:val="7"/>
        </w:numPr>
      </w:pPr>
      <w:r>
        <w:t>11</w:t>
      </w:r>
      <w:r w:rsidR="002467FF">
        <w:t xml:space="preserve"> plates</w:t>
      </w:r>
      <w:r w:rsidR="0013085A">
        <w:t xml:space="preserve"> wet food</w:t>
      </w:r>
    </w:p>
    <w:p w14:paraId="1D916DC5" w14:textId="1A212416" w:rsidR="0013085A" w:rsidRDefault="006B4311" w:rsidP="002467FF">
      <w:pPr>
        <w:pStyle w:val="ListParagraph"/>
        <w:numPr>
          <w:ilvl w:val="0"/>
          <w:numId w:val="7"/>
        </w:numPr>
      </w:pPr>
      <w:r>
        <w:t>4</w:t>
      </w:r>
      <w:r w:rsidR="0013085A">
        <w:t xml:space="preserve"> dry food bowls</w:t>
      </w:r>
    </w:p>
    <w:p w14:paraId="6F2CCDEB" w14:textId="02F43A48" w:rsidR="0013085A" w:rsidRPr="002467FF" w:rsidRDefault="006B4311" w:rsidP="0013085A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>3 water</w:t>
      </w:r>
      <w:r w:rsidR="0013085A">
        <w:t xml:space="preserve"> bowls</w:t>
      </w:r>
    </w:p>
    <w:p w14:paraId="24E4A8C8" w14:textId="77777777" w:rsidR="0013085A" w:rsidRDefault="0013085A" w:rsidP="0013085A">
      <w:r w:rsidRPr="00563BAD">
        <w:rPr>
          <w:b/>
          <w:noProof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E2ACD0" wp14:editId="4E0CA5F7">
                <wp:simplePos x="0" y="0"/>
                <wp:positionH relativeFrom="column">
                  <wp:posOffset>2919095</wp:posOffset>
                </wp:positionH>
                <wp:positionV relativeFrom="paragraph">
                  <wp:posOffset>165735</wp:posOffset>
                </wp:positionV>
                <wp:extent cx="3229610" cy="1404620"/>
                <wp:effectExtent l="0" t="0" r="2794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61C5E" w14:textId="75D3AC5F" w:rsidR="00563BAD" w:rsidRDefault="00563BAD" w:rsidP="00563BA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Check dry food daily and refill as needed. Dry food is located in the white building.</w:t>
                            </w:r>
                            <w:r w:rsidR="006B4311">
                              <w:t xml:space="preserve"> </w:t>
                            </w:r>
                            <w:r>
                              <w:t xml:space="preserve"> If bowls are dirty, clean with dawn dish soap using outside hose if weather permits or inside the laundry room. Dry with towel and refill with dry food. </w:t>
                            </w:r>
                          </w:p>
                          <w:p w14:paraId="6C5B1731" w14:textId="77777777" w:rsidR="00563BAD" w:rsidRDefault="00563BAD" w:rsidP="00563BAD">
                            <w:pPr>
                              <w:pStyle w:val="ListParagraph"/>
                            </w:pPr>
                          </w:p>
                          <w:p w14:paraId="7D9592DB" w14:textId="77777777" w:rsidR="00563BAD" w:rsidRDefault="00563BAD" w:rsidP="00563BA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Check waters and refill as needed. If bowls are dirty, clean with dawn dish soap using outside hose if weather permits or inside the laundry room.</w:t>
                            </w:r>
                          </w:p>
                          <w:p w14:paraId="6E2FD6AA" w14:textId="77777777" w:rsidR="00563BAD" w:rsidRDefault="00563BAD" w:rsidP="00563BA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2ACD0" id="_x0000_s1027" type="#_x0000_t202" style="position:absolute;margin-left:229.85pt;margin-top:13.05pt;width:254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6pkJgIAAEwEAAAOAAAAZHJzL2Uyb0RvYy54bWysVNuO2yAQfa/Uf0C8N740STdWnNU221SV&#10;thdptx+AMY5RgXGBxE6/vgP2plbbp6p+QMAMhzPnDN7eDlqRs7BOgilptkgpEYZDLc2xpF+fDq9u&#10;KHGemZopMKKkF+Ho7e7li23fFSKHFlQtLEEQ44q+K2nrfVckieOt0MwtoBMGgw1YzTwu7TGpLesR&#10;XaskT9N10oOtOwtcOIe792OQ7iJ+0wjuPzeNE56okiI3H0cbxyqMyW7LiqNlXSv5RIP9AwvNpMFL&#10;r1D3zDNysvIPKC25BQeNX3DQCTSN5CLWgNVk6W/VPLasE7EWFMd1V5nc/4Pln85fLJE1ekeJYRot&#10;ehKDJ29hIHlQp+9cgUmPHab5AbdDZqjUdQ/AvzliYN8ycxR31kLfClYjuyycTGZHRxwXQKr+I9R4&#10;DTt5iEBDY3UARDEIoqNLl6szgQrHzdd5vllnGOIYy5bpcp1H7xJWPB/vrPPvBWgSJiW1aH2EZ+cH&#10;5wMdVjynRPqgZH2QSsWFPVZ7ZcmZYZsc4hcrwCrnacqQvqSbVb4aFZjH3Bwijd/fILT02O9K6pLe&#10;XJNYEXR7Z+rYjZ5JNc6RsjKTkEG7UUU/VMPk2ORPBfUFlbUwtjc+R5y0YH9Q0mNrl9R9PzErKFEf&#10;DLqzyZbL8BbiYrl6g1ISO49U8wgzHKFK6ikZp3sf38/YA3fo4kFGfYPdI5OJMrZslH16XuFNzNcx&#10;69dPYPcTAAD//wMAUEsDBBQABgAIAAAAIQBI6xz03wAAAAoBAAAPAAAAZHJzL2Rvd25yZXYueG1s&#10;TI/BbsIwDIbvk/YOkSftgkYKpQW6pmhD4rQTHdxDY9pqjdM1AcrbzzttR9uffn9/vhltJ644+NaR&#10;gtk0AoFUOdNSreDwuXtZgfBBk9GdI1RwRw+b4vEh15lxN9rjtQy14BDymVbQhNBnUvqqQav91PVI&#10;fDu7werA41BLM+gbh9tOzqMolVa3xB8a3eO2weqrvFgF6XcZTz6OZkL7++59qGxitodEqeen8e0V&#10;RMAx/MHwq8/qULDTyV3IeNEpWCTrJaMK5ukMBAPrdBWDOPFisYxBFrn8X6H4AQAA//8DAFBLAQIt&#10;ABQABgAIAAAAIQC2gziS/gAAAOEBAAATAAAAAAAAAAAAAAAAAAAAAABbQ29udGVudF9UeXBlc10u&#10;eG1sUEsBAi0AFAAGAAgAAAAhADj9If/WAAAAlAEAAAsAAAAAAAAAAAAAAAAALwEAAF9yZWxzLy5y&#10;ZWxzUEsBAi0AFAAGAAgAAAAhAKvHqmQmAgAATAQAAA4AAAAAAAAAAAAAAAAALgIAAGRycy9lMm9E&#10;b2MueG1sUEsBAi0AFAAGAAgAAAAhAEjrHPTfAAAACgEAAA8AAAAAAAAAAAAAAAAAgAQAAGRycy9k&#10;b3ducmV2LnhtbFBLBQYAAAAABAAEAPMAAACMBQAAAAA=&#10;">
                <v:textbox style="mso-fit-shape-to-text:t">
                  <w:txbxContent>
                    <w:p w14:paraId="54661C5E" w14:textId="75D3AC5F" w:rsidR="00563BAD" w:rsidRDefault="00563BAD" w:rsidP="00563BAD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Check dry food daily and refill as needed. Dry food is located in the white building.</w:t>
                      </w:r>
                      <w:r w:rsidR="006B4311">
                        <w:t xml:space="preserve"> </w:t>
                      </w:r>
                      <w:r>
                        <w:t xml:space="preserve"> If bowls are dirty, clean with dawn dish soap using outside hose if weather permits or inside the laundry room. Dry with towel and refill with dry food. </w:t>
                      </w:r>
                    </w:p>
                    <w:p w14:paraId="6C5B1731" w14:textId="77777777" w:rsidR="00563BAD" w:rsidRDefault="00563BAD" w:rsidP="00563BAD">
                      <w:pPr>
                        <w:pStyle w:val="ListParagraph"/>
                      </w:pPr>
                    </w:p>
                    <w:p w14:paraId="7D9592DB" w14:textId="77777777" w:rsidR="00563BAD" w:rsidRDefault="00563BAD" w:rsidP="00563BAD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Check waters and refill as needed. If bowls are dirty, clean with dawn dish soap using outside hose if weather permits or inside the laundry room.</w:t>
                      </w:r>
                    </w:p>
                    <w:p w14:paraId="6E2FD6AA" w14:textId="77777777" w:rsidR="00563BAD" w:rsidRDefault="00563BAD" w:rsidP="00563BAD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2BD699" w14:textId="51485C89" w:rsidR="002467FF" w:rsidRPr="002467FF" w:rsidRDefault="006B4311" w:rsidP="002467FF">
      <w:pPr>
        <w:rPr>
          <w:b/>
          <w:sz w:val="32"/>
          <w:u w:val="single"/>
        </w:rPr>
      </w:pPr>
      <w:r>
        <w:rPr>
          <w:b/>
          <w:sz w:val="32"/>
          <w:u w:val="single"/>
        </w:rPr>
        <w:t>Feral Yard (back)</w:t>
      </w:r>
    </w:p>
    <w:p w14:paraId="73D49288" w14:textId="18230D57" w:rsidR="002467FF" w:rsidRPr="00563BAD" w:rsidRDefault="006B4311" w:rsidP="002467FF">
      <w:pPr>
        <w:pStyle w:val="ListParagraph"/>
        <w:numPr>
          <w:ilvl w:val="0"/>
          <w:numId w:val="7"/>
        </w:numPr>
      </w:pPr>
      <w:r>
        <w:t>6</w:t>
      </w:r>
      <w:r w:rsidR="002467FF" w:rsidRPr="00563BAD">
        <w:t xml:space="preserve"> plates </w:t>
      </w:r>
      <w:r w:rsidR="0013085A">
        <w:t>wet food</w:t>
      </w:r>
      <w:r w:rsidR="0013085A" w:rsidRPr="00563BAD">
        <w:t xml:space="preserve"> </w:t>
      </w:r>
      <w:r w:rsidR="002467FF" w:rsidRPr="00563BAD">
        <w:t>under tent</w:t>
      </w:r>
    </w:p>
    <w:p w14:paraId="37EE2D5B" w14:textId="6746F663" w:rsidR="002467FF" w:rsidRPr="0013085A" w:rsidRDefault="006B4311" w:rsidP="002467FF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 xml:space="preserve">6 </w:t>
      </w:r>
      <w:r w:rsidR="002467FF" w:rsidRPr="00563BAD">
        <w:t xml:space="preserve">plates </w:t>
      </w:r>
      <w:r w:rsidR="0013085A">
        <w:t>wet food</w:t>
      </w:r>
      <w:r w:rsidR="0013085A" w:rsidRPr="00563BAD">
        <w:t xml:space="preserve"> </w:t>
      </w:r>
      <w:r>
        <w:t>on bricks</w:t>
      </w:r>
    </w:p>
    <w:p w14:paraId="474EBDD8" w14:textId="77777777" w:rsidR="0013085A" w:rsidRPr="0013085A" w:rsidRDefault="0013085A" w:rsidP="002467FF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>3 dry food bowls</w:t>
      </w:r>
    </w:p>
    <w:p w14:paraId="32D5F3BE" w14:textId="2867313F" w:rsidR="0013085A" w:rsidRPr="006B4311" w:rsidRDefault="0013085A" w:rsidP="0013085A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>3 water bowls</w:t>
      </w:r>
    </w:p>
    <w:p w14:paraId="0C9D61F0" w14:textId="39F28E36" w:rsidR="006B4311" w:rsidRPr="006B4311" w:rsidRDefault="006B4311" w:rsidP="006B4311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 xml:space="preserve">3 water </w:t>
      </w:r>
      <w:r>
        <w:t>containers (green)</w:t>
      </w:r>
    </w:p>
    <w:p w14:paraId="19D90C57" w14:textId="43C3A088" w:rsidR="006B4311" w:rsidRPr="002467FF" w:rsidRDefault="006B4311" w:rsidP="006B4311">
      <w:pPr>
        <w:pStyle w:val="ListParagraph"/>
        <w:rPr>
          <w:sz w:val="32"/>
          <w:u w:val="single"/>
        </w:rPr>
      </w:pPr>
    </w:p>
    <w:p w14:paraId="54F4858E" w14:textId="77777777" w:rsidR="0013085A" w:rsidRPr="00563BAD" w:rsidRDefault="0013085A" w:rsidP="0013085A">
      <w:pPr>
        <w:rPr>
          <w:u w:val="single"/>
        </w:rPr>
      </w:pPr>
    </w:p>
    <w:p w14:paraId="43B48801" w14:textId="55BA3165" w:rsidR="002467FF" w:rsidRPr="002467FF" w:rsidRDefault="006B4311" w:rsidP="002467FF">
      <w:pPr>
        <w:rPr>
          <w:b/>
          <w:sz w:val="32"/>
          <w:u w:val="single"/>
        </w:rPr>
      </w:pPr>
      <w:r>
        <w:rPr>
          <w:b/>
          <w:sz w:val="32"/>
          <w:u w:val="single"/>
        </w:rPr>
        <w:t>Feral Yard (front)</w:t>
      </w:r>
    </w:p>
    <w:p w14:paraId="7FD26C05" w14:textId="58A47FB3" w:rsidR="002467FF" w:rsidRDefault="006B4311" w:rsidP="002467FF">
      <w:pPr>
        <w:pStyle w:val="ListParagraph"/>
        <w:numPr>
          <w:ilvl w:val="0"/>
          <w:numId w:val="7"/>
        </w:numPr>
      </w:pPr>
      <w:r>
        <w:t>6</w:t>
      </w:r>
      <w:r w:rsidR="002467FF">
        <w:t xml:space="preserve"> plates </w:t>
      </w:r>
      <w:r w:rsidR="0013085A">
        <w:t xml:space="preserve">wet food </w:t>
      </w:r>
      <w:r>
        <w:t>on deck</w:t>
      </w:r>
    </w:p>
    <w:p w14:paraId="4686FDF7" w14:textId="73703DFE" w:rsidR="002467FF" w:rsidRDefault="006B4311" w:rsidP="002467FF">
      <w:pPr>
        <w:pStyle w:val="ListParagraph"/>
        <w:numPr>
          <w:ilvl w:val="0"/>
          <w:numId w:val="7"/>
        </w:numPr>
      </w:pPr>
      <w:r>
        <w:t>4</w:t>
      </w:r>
      <w:r w:rsidR="002467FF">
        <w:t xml:space="preserve"> plates</w:t>
      </w:r>
      <w:r w:rsidR="0013085A">
        <w:t xml:space="preserve"> wet food</w:t>
      </w:r>
      <w:r w:rsidR="002467FF">
        <w:t xml:space="preserve"> </w:t>
      </w:r>
      <w:r>
        <w:t>blue building</w:t>
      </w:r>
    </w:p>
    <w:p w14:paraId="3407338F" w14:textId="6245BAAD" w:rsidR="006B4311" w:rsidRDefault="006B4311" w:rsidP="002467FF">
      <w:pPr>
        <w:pStyle w:val="ListParagraph"/>
        <w:numPr>
          <w:ilvl w:val="0"/>
          <w:numId w:val="7"/>
        </w:numPr>
      </w:pPr>
      <w:r>
        <w:t>2</w:t>
      </w:r>
      <w:r>
        <w:t xml:space="preserve"> plates wet food </w:t>
      </w:r>
      <w:r>
        <w:t xml:space="preserve">beside </w:t>
      </w:r>
      <w:r>
        <w:t>blue building</w:t>
      </w:r>
    </w:p>
    <w:p w14:paraId="43C9DA33" w14:textId="308BCD21" w:rsidR="0013085A" w:rsidRDefault="006B4311" w:rsidP="002467FF">
      <w:pPr>
        <w:pStyle w:val="ListParagraph"/>
        <w:numPr>
          <w:ilvl w:val="0"/>
          <w:numId w:val="7"/>
        </w:numPr>
      </w:pPr>
      <w:r>
        <w:t>2</w:t>
      </w:r>
      <w:r w:rsidR="0013085A">
        <w:t xml:space="preserve"> dry food bowls</w:t>
      </w:r>
      <w:r>
        <w:t xml:space="preserve"> blue building</w:t>
      </w:r>
    </w:p>
    <w:p w14:paraId="31C4BED4" w14:textId="42873F46" w:rsidR="0013085A" w:rsidRPr="006B4311" w:rsidRDefault="006B4311" w:rsidP="0013085A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 xml:space="preserve">2 </w:t>
      </w:r>
      <w:r w:rsidR="0013085A">
        <w:t>water bowls</w:t>
      </w:r>
      <w:r>
        <w:t xml:space="preserve"> blue building</w:t>
      </w:r>
    </w:p>
    <w:p w14:paraId="2D172608" w14:textId="59934AC0" w:rsidR="006B4311" w:rsidRPr="006B4311" w:rsidRDefault="006B4311" w:rsidP="006B4311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>3 water containers (green)</w:t>
      </w:r>
    </w:p>
    <w:p w14:paraId="2EB04194" w14:textId="77777777" w:rsidR="0013085A" w:rsidRDefault="002467FF" w:rsidP="0013085A">
      <w:r w:rsidRPr="002467FF">
        <w:rPr>
          <w:b/>
          <w:sz w:val="32"/>
          <w:u w:val="single"/>
        </w:rPr>
        <w:t>Deck</w:t>
      </w:r>
      <w:r w:rsidR="0013085A">
        <w:rPr>
          <w:b/>
          <w:sz w:val="32"/>
          <w:u w:val="single"/>
        </w:rPr>
        <w:tab/>
      </w:r>
      <w:r w:rsidR="0013085A">
        <w:rPr>
          <w:sz w:val="32"/>
          <w:u w:val="single"/>
        </w:rPr>
        <w:t xml:space="preserve"> </w:t>
      </w:r>
      <w:r w:rsidR="0013085A">
        <w:rPr>
          <w:sz w:val="32"/>
        </w:rPr>
        <w:tab/>
      </w:r>
      <w:r w:rsidR="0013085A">
        <w:rPr>
          <w:sz w:val="32"/>
        </w:rPr>
        <w:tab/>
      </w:r>
      <w:r w:rsidR="0013085A">
        <w:rPr>
          <w:sz w:val="32"/>
        </w:rPr>
        <w:tab/>
      </w:r>
      <w:r w:rsidR="0013085A">
        <w:rPr>
          <w:sz w:val="32"/>
        </w:rPr>
        <w:tab/>
      </w:r>
      <w:r w:rsidR="0013085A">
        <w:rPr>
          <w:sz w:val="32"/>
        </w:rPr>
        <w:tab/>
      </w:r>
      <w:r w:rsidR="0013085A">
        <w:rPr>
          <w:sz w:val="32"/>
        </w:rPr>
        <w:tab/>
      </w:r>
      <w:r w:rsidR="0013085A" w:rsidRPr="002467FF">
        <w:rPr>
          <w:b/>
          <w:sz w:val="32"/>
          <w:u w:val="single"/>
        </w:rPr>
        <w:t>Medical (as needed)</w:t>
      </w:r>
      <w:r w:rsidR="0013085A">
        <w:rPr>
          <w:b/>
          <w:sz w:val="32"/>
          <w:u w:val="single"/>
        </w:rPr>
        <w:t xml:space="preserve"> Per Cage</w:t>
      </w:r>
      <w:r w:rsidR="0013085A">
        <w:t xml:space="preserve"> </w:t>
      </w:r>
    </w:p>
    <w:p w14:paraId="4639097D" w14:textId="12AD95C7" w:rsidR="006B4311" w:rsidRPr="006B4311" w:rsidRDefault="002467FF" w:rsidP="006B4311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>3-4 plates</w:t>
      </w:r>
      <w:r w:rsidR="0013085A">
        <w:t xml:space="preserve"> wet food</w:t>
      </w:r>
      <w:r w:rsidR="0013085A">
        <w:tab/>
      </w:r>
      <w:r w:rsidR="0013085A">
        <w:tab/>
      </w:r>
      <w:r w:rsidR="0013085A">
        <w:tab/>
      </w:r>
      <w:r w:rsidR="0013085A">
        <w:tab/>
        <w:t xml:space="preserve">Dry food </w:t>
      </w:r>
      <w:r w:rsidR="0082577A">
        <w:t>bowl and</w:t>
      </w:r>
      <w:r w:rsidR="006B4311">
        <w:t xml:space="preserve"> water bowl per cage</w:t>
      </w:r>
    </w:p>
    <w:p w14:paraId="1A9F0527" w14:textId="1A9B2A8F" w:rsidR="006B4311" w:rsidRPr="006B4311" w:rsidRDefault="0013085A" w:rsidP="0013085A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>2 dry food bowls</w:t>
      </w:r>
      <w:r w:rsidR="006B4311">
        <w:tab/>
      </w:r>
      <w:r w:rsidR="006B4311">
        <w:tab/>
      </w:r>
      <w:r w:rsidR="006B4311">
        <w:tab/>
      </w:r>
      <w:r w:rsidR="006B4311">
        <w:tab/>
      </w:r>
      <w:r w:rsidR="006B4311">
        <w:t>1 3oz. can or bowl of soupy wet</w:t>
      </w:r>
    </w:p>
    <w:p w14:paraId="72225420" w14:textId="391A49FC" w:rsidR="006B4311" w:rsidRPr="006B4311" w:rsidRDefault="006B4311" w:rsidP="0013085A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>1-2 water bowls</w:t>
      </w:r>
      <w:r w:rsidR="0013085A">
        <w:tab/>
      </w:r>
      <w:r w:rsidR="0013085A">
        <w:tab/>
      </w:r>
      <w:r w:rsidR="0013085A">
        <w:tab/>
      </w:r>
      <w:r w:rsidR="0013085A">
        <w:tab/>
      </w:r>
    </w:p>
    <w:p w14:paraId="7553E525" w14:textId="74107619" w:rsidR="002467FF" w:rsidRPr="006B4311" w:rsidRDefault="0013085A" w:rsidP="006B4311">
      <w:pPr>
        <w:pStyle w:val="ListParagraph"/>
        <w:rPr>
          <w:b/>
          <w:color w:val="FF0000"/>
          <w:sz w:val="32"/>
          <w:u w:val="single"/>
        </w:rPr>
      </w:pPr>
      <w:r>
        <w:tab/>
      </w:r>
      <w:r>
        <w:tab/>
      </w:r>
    </w:p>
    <w:sectPr w:rsidR="002467FF" w:rsidRPr="006B4311" w:rsidSect="002467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08F9" w14:textId="77777777" w:rsidR="00026B65" w:rsidRDefault="00026B65" w:rsidP="00AF5A9C">
      <w:pPr>
        <w:spacing w:after="0" w:line="240" w:lineRule="auto"/>
      </w:pPr>
      <w:r>
        <w:separator/>
      </w:r>
    </w:p>
  </w:endnote>
  <w:endnote w:type="continuationSeparator" w:id="0">
    <w:p w14:paraId="44091A71" w14:textId="77777777" w:rsidR="00026B65" w:rsidRDefault="00026B65" w:rsidP="00AF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23EF" w14:textId="77777777" w:rsidR="00026B65" w:rsidRDefault="00026B65" w:rsidP="00AF5A9C">
      <w:pPr>
        <w:spacing w:after="0" w:line="240" w:lineRule="auto"/>
      </w:pPr>
      <w:r>
        <w:separator/>
      </w:r>
    </w:p>
  </w:footnote>
  <w:footnote w:type="continuationSeparator" w:id="0">
    <w:p w14:paraId="3FB44F6A" w14:textId="77777777" w:rsidR="00026B65" w:rsidRDefault="00026B65" w:rsidP="00AF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2D8D" w14:textId="77777777" w:rsidR="00AF5A9C" w:rsidRDefault="00AF5A9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C00CC10" wp14:editId="45A16B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26422628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489DA62" w14:textId="77777777" w:rsidR="00AF5A9C" w:rsidRDefault="00AF5A9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FEEDING CHEAT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C00CC10" id="Rectangle 197" o:spid="_x0000_s1028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26422628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489DA62" w14:textId="77777777" w:rsidR="00AF5A9C" w:rsidRDefault="00AF5A9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FEEDING CHEAT 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92610"/>
    <w:multiLevelType w:val="hybridMultilevel"/>
    <w:tmpl w:val="E278A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E6246"/>
    <w:multiLevelType w:val="hybridMultilevel"/>
    <w:tmpl w:val="EC66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66308"/>
    <w:multiLevelType w:val="hybridMultilevel"/>
    <w:tmpl w:val="0F3A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A6A0B"/>
    <w:multiLevelType w:val="hybridMultilevel"/>
    <w:tmpl w:val="4DA8841A"/>
    <w:lvl w:ilvl="0" w:tplc="435A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A5540"/>
    <w:multiLevelType w:val="hybridMultilevel"/>
    <w:tmpl w:val="9D74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E48A2"/>
    <w:multiLevelType w:val="hybridMultilevel"/>
    <w:tmpl w:val="54AA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8121D"/>
    <w:multiLevelType w:val="hybridMultilevel"/>
    <w:tmpl w:val="3902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E29B4"/>
    <w:multiLevelType w:val="hybridMultilevel"/>
    <w:tmpl w:val="383C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9C"/>
    <w:rsid w:val="00026B65"/>
    <w:rsid w:val="00063539"/>
    <w:rsid w:val="0013085A"/>
    <w:rsid w:val="002467FF"/>
    <w:rsid w:val="00563BAD"/>
    <w:rsid w:val="006B4311"/>
    <w:rsid w:val="0082577A"/>
    <w:rsid w:val="00847F50"/>
    <w:rsid w:val="009B32DC"/>
    <w:rsid w:val="00A22D9A"/>
    <w:rsid w:val="00A64280"/>
    <w:rsid w:val="00AF5A9C"/>
    <w:rsid w:val="00C74637"/>
    <w:rsid w:val="00DC2F15"/>
    <w:rsid w:val="00F6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F75B2"/>
  <w15:chartTrackingRefBased/>
  <w15:docId w15:val="{BB7ACE82-AFEE-4636-A8B7-5EEBEB92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A9C"/>
  </w:style>
  <w:style w:type="paragraph" w:styleId="Footer">
    <w:name w:val="footer"/>
    <w:basedOn w:val="Normal"/>
    <w:link w:val="FooterChar"/>
    <w:uiPriority w:val="99"/>
    <w:unhideWhenUsed/>
    <w:rsid w:val="00AF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A9C"/>
  </w:style>
  <w:style w:type="paragraph" w:styleId="ListParagraph">
    <w:name w:val="List Paragraph"/>
    <w:basedOn w:val="Normal"/>
    <w:uiPriority w:val="34"/>
    <w:qFormat/>
    <w:rsid w:val="00AF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FEEDING CHEAT SHEET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FEEDING CHEAT SHEET</dc:title>
  <dc:subject/>
  <dc:creator>Paws and Love Inc</dc:creator>
  <cp:keywords/>
  <dc:description/>
  <cp:lastModifiedBy>Audra Grisham</cp:lastModifiedBy>
  <cp:revision>6</cp:revision>
  <cp:lastPrinted>2016-12-15T20:27:00Z</cp:lastPrinted>
  <dcterms:created xsi:type="dcterms:W3CDTF">2016-12-15T20:09:00Z</dcterms:created>
  <dcterms:modified xsi:type="dcterms:W3CDTF">2021-10-30T15:42:00Z</dcterms:modified>
</cp:coreProperties>
</file>